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14B5A" w14:textId="77777777" w:rsidR="00792544" w:rsidRPr="00795D8F" w:rsidRDefault="00792544" w:rsidP="0079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 w:rsidRPr="00795D8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Poultney Public Library </w:t>
      </w:r>
      <w:r w:rsidR="00A8704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Bicycle</w:t>
      </w:r>
      <w:r w:rsidRPr="00795D8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 Lending Program</w:t>
      </w:r>
      <w:r w:rsidRPr="00795D8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br/>
      </w:r>
      <w:r w:rsidRPr="00795D8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br/>
      </w:r>
    </w:p>
    <w:p w14:paraId="5ED4B5E7" w14:textId="77777777" w:rsidR="00792544" w:rsidRPr="00795D8F" w:rsidRDefault="00882BFF" w:rsidP="00792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Bicycles are provided by Johnson and Son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Bikeworks</w:t>
      </w:r>
      <w:proofErr w:type="spellEnd"/>
      <w:r w:rsidR="00A07755">
        <w:rPr>
          <w:rFonts w:ascii="Arial" w:eastAsia="Times New Roman" w:hAnsi="Arial" w:cs="Arial"/>
          <w:color w:val="000000"/>
          <w:sz w:val="24"/>
          <w:szCs w:val="24"/>
        </w:rPr>
        <w:t xml:space="preserve"> of Hampton, 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792544" w:rsidRPr="00795D8F">
        <w:rPr>
          <w:rFonts w:ascii="Arial" w:eastAsia="Times New Roman" w:hAnsi="Arial" w:cs="Arial"/>
          <w:color w:val="000000"/>
          <w:sz w:val="24"/>
          <w:szCs w:val="24"/>
        </w:rPr>
        <w:t xml:space="preserve">The following are conditions for the use of the </w:t>
      </w:r>
      <w:r>
        <w:rPr>
          <w:rFonts w:ascii="Arial" w:eastAsia="Times New Roman" w:hAnsi="Arial" w:cs="Arial"/>
          <w:color w:val="000000"/>
          <w:sz w:val="24"/>
          <w:szCs w:val="24"/>
        </w:rPr>
        <w:t>bicycles</w:t>
      </w:r>
      <w:r w:rsidR="00792544" w:rsidRPr="00795D8F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15342A6" w14:textId="77777777" w:rsidR="00792544" w:rsidRPr="00795D8F" w:rsidRDefault="00792544" w:rsidP="00792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30AB15" w14:textId="77777777" w:rsidR="00792544" w:rsidRPr="00795D8F" w:rsidRDefault="00792544" w:rsidP="007925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95D8F">
        <w:rPr>
          <w:rFonts w:ascii="Arial" w:eastAsia="Times New Roman" w:hAnsi="Arial" w:cs="Arial"/>
          <w:color w:val="000000"/>
          <w:sz w:val="24"/>
          <w:szCs w:val="24"/>
        </w:rPr>
        <w:t>1.  Checkout is for 2 days.</w:t>
      </w:r>
    </w:p>
    <w:p w14:paraId="701FF0C2" w14:textId="77777777" w:rsidR="00792544" w:rsidRPr="00795D8F" w:rsidRDefault="00792544" w:rsidP="00792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44228" w14:textId="77777777" w:rsidR="00792544" w:rsidRPr="00795D8F" w:rsidRDefault="00792544" w:rsidP="007925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95D8F">
        <w:rPr>
          <w:rFonts w:ascii="Arial" w:eastAsia="Times New Roman" w:hAnsi="Arial" w:cs="Arial"/>
          <w:color w:val="000000"/>
          <w:sz w:val="24"/>
          <w:szCs w:val="24"/>
        </w:rPr>
        <w:t xml:space="preserve">2. The </w:t>
      </w:r>
      <w:r w:rsidR="00F66B37">
        <w:rPr>
          <w:rFonts w:ascii="Arial" w:eastAsia="Times New Roman" w:hAnsi="Arial" w:cs="Arial"/>
          <w:color w:val="000000"/>
          <w:sz w:val="24"/>
          <w:szCs w:val="24"/>
        </w:rPr>
        <w:t>bicycles</w:t>
      </w:r>
      <w:r w:rsidRPr="00795D8F">
        <w:rPr>
          <w:rFonts w:ascii="Arial" w:eastAsia="Times New Roman" w:hAnsi="Arial" w:cs="Arial"/>
          <w:color w:val="000000"/>
          <w:sz w:val="24"/>
          <w:szCs w:val="24"/>
        </w:rPr>
        <w:t xml:space="preserve"> may be checked out by current Poultney Public Library patrons over the age of 18 with a library card in good standing.</w:t>
      </w:r>
    </w:p>
    <w:p w14:paraId="654ABFC9" w14:textId="77777777" w:rsidR="00792544" w:rsidRPr="00795D8F" w:rsidRDefault="00792544" w:rsidP="007925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95D8F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 The </w:t>
      </w:r>
      <w:r w:rsidR="004672DE">
        <w:rPr>
          <w:rFonts w:ascii="Arial" w:eastAsia="Times New Roman" w:hAnsi="Arial" w:cs="Arial"/>
          <w:color w:val="000000"/>
          <w:sz w:val="24"/>
          <w:szCs w:val="24"/>
        </w:rPr>
        <w:t xml:space="preserve">bicycles must be returned </w:t>
      </w:r>
      <w:r w:rsidRPr="00795D8F">
        <w:rPr>
          <w:rFonts w:ascii="Arial" w:eastAsia="Times New Roman" w:hAnsi="Arial" w:cs="Arial"/>
          <w:color w:val="000000"/>
          <w:sz w:val="24"/>
          <w:szCs w:val="24"/>
        </w:rPr>
        <w:t>during library open hours.</w:t>
      </w:r>
    </w:p>
    <w:p w14:paraId="7FAC7841" w14:textId="77777777" w:rsidR="00792544" w:rsidRPr="00795D8F" w:rsidRDefault="00792544" w:rsidP="00792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8E4795" w14:textId="77777777" w:rsidR="00792544" w:rsidRPr="00795D8F" w:rsidRDefault="00792544" w:rsidP="007925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95D8F">
        <w:rPr>
          <w:rFonts w:ascii="Arial" w:eastAsia="Times New Roman" w:hAnsi="Arial" w:cs="Arial"/>
          <w:color w:val="000000"/>
          <w:sz w:val="24"/>
          <w:szCs w:val="24"/>
        </w:rPr>
        <w:t xml:space="preserve">4. If the </w:t>
      </w:r>
      <w:r w:rsidR="004672DE">
        <w:rPr>
          <w:rFonts w:ascii="Arial" w:eastAsia="Times New Roman" w:hAnsi="Arial" w:cs="Arial"/>
          <w:color w:val="000000"/>
          <w:sz w:val="24"/>
          <w:szCs w:val="24"/>
        </w:rPr>
        <w:t>bicycles or accessories</w:t>
      </w:r>
      <w:r w:rsidRPr="00795D8F">
        <w:rPr>
          <w:rFonts w:ascii="Arial" w:eastAsia="Times New Roman" w:hAnsi="Arial" w:cs="Arial"/>
          <w:color w:val="000000"/>
          <w:sz w:val="24"/>
          <w:szCs w:val="24"/>
        </w:rPr>
        <w:t xml:space="preserve"> are lost, stolen or damaged, you are responsible for the cost to replace them.</w:t>
      </w:r>
      <w:r w:rsidR="003D2D5F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4672DE">
        <w:rPr>
          <w:rFonts w:ascii="Arial" w:eastAsia="Times New Roman" w:hAnsi="Arial" w:cs="Arial"/>
          <w:color w:val="000000"/>
          <w:sz w:val="24"/>
          <w:szCs w:val="24"/>
        </w:rPr>
        <w:t>Adult bicycles are valued at $270, large youth at $200, small youth at $100, helmets at $25, and bike locks at $16.)</w:t>
      </w:r>
    </w:p>
    <w:p w14:paraId="6B5CDD3E" w14:textId="77777777" w:rsidR="00792544" w:rsidRPr="00795D8F" w:rsidRDefault="00792544" w:rsidP="00792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0839D" w14:textId="77777777" w:rsidR="00792544" w:rsidRPr="00795D8F" w:rsidRDefault="004672DE" w:rsidP="007925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792544" w:rsidRPr="00795D8F">
        <w:rPr>
          <w:rFonts w:ascii="Arial" w:eastAsia="Times New Roman" w:hAnsi="Arial" w:cs="Arial"/>
          <w:color w:val="000000"/>
          <w:sz w:val="24"/>
          <w:szCs w:val="24"/>
        </w:rPr>
        <w:t>. Notify the library of any problems</w:t>
      </w:r>
      <w:r>
        <w:rPr>
          <w:rFonts w:ascii="Arial" w:eastAsia="Times New Roman" w:hAnsi="Arial" w:cs="Arial"/>
          <w:color w:val="000000"/>
          <w:sz w:val="24"/>
          <w:szCs w:val="24"/>
        </w:rPr>
        <w:t>, malfunctions,</w:t>
      </w:r>
      <w:r w:rsidR="00792544" w:rsidRPr="00795D8F">
        <w:rPr>
          <w:rFonts w:ascii="Arial" w:eastAsia="Times New Roman" w:hAnsi="Arial" w:cs="Arial"/>
          <w:color w:val="000000"/>
          <w:sz w:val="24"/>
          <w:szCs w:val="24"/>
        </w:rPr>
        <w:t xml:space="preserve"> or missing parts.</w:t>
      </w:r>
    </w:p>
    <w:p w14:paraId="7CE6140B" w14:textId="77777777" w:rsidR="00792544" w:rsidRPr="00795D8F" w:rsidRDefault="00792544" w:rsidP="00792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BED6C" w14:textId="77777777" w:rsidR="00792544" w:rsidRPr="00795D8F" w:rsidRDefault="004672DE" w:rsidP="007925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792544" w:rsidRPr="00795D8F">
        <w:rPr>
          <w:rFonts w:ascii="Arial" w:eastAsia="Times New Roman" w:hAnsi="Arial" w:cs="Arial"/>
          <w:color w:val="000000"/>
          <w:sz w:val="24"/>
          <w:szCs w:val="24"/>
        </w:rPr>
        <w:t xml:space="preserve">. You agree to release the Town of </w:t>
      </w:r>
      <w:r w:rsidR="00E75B90" w:rsidRPr="00795D8F">
        <w:rPr>
          <w:rFonts w:ascii="Arial" w:eastAsia="Times New Roman" w:hAnsi="Arial" w:cs="Arial"/>
          <w:color w:val="000000"/>
          <w:sz w:val="24"/>
          <w:szCs w:val="24"/>
        </w:rPr>
        <w:t>Poultney</w:t>
      </w:r>
      <w:r w:rsidR="00792544" w:rsidRPr="00795D8F">
        <w:rPr>
          <w:rFonts w:ascii="Arial" w:eastAsia="Times New Roman" w:hAnsi="Arial" w:cs="Arial"/>
          <w:color w:val="000000"/>
          <w:sz w:val="24"/>
          <w:szCs w:val="24"/>
        </w:rPr>
        <w:t xml:space="preserve"> and the </w:t>
      </w:r>
      <w:r w:rsidR="00E75B90" w:rsidRPr="00795D8F">
        <w:rPr>
          <w:rFonts w:ascii="Arial" w:eastAsia="Times New Roman" w:hAnsi="Arial" w:cs="Arial"/>
          <w:color w:val="000000"/>
          <w:sz w:val="24"/>
          <w:szCs w:val="24"/>
        </w:rPr>
        <w:t>Poultney Public Library, it</w:t>
      </w:r>
      <w:r w:rsidR="00792544" w:rsidRPr="00795D8F">
        <w:rPr>
          <w:rFonts w:ascii="Arial" w:eastAsia="Times New Roman" w:hAnsi="Arial" w:cs="Arial"/>
          <w:color w:val="000000"/>
          <w:sz w:val="24"/>
          <w:szCs w:val="24"/>
        </w:rPr>
        <w:t>s trustees and employees</w:t>
      </w:r>
      <w:r w:rsidR="00C946AB">
        <w:rPr>
          <w:rFonts w:ascii="Arial" w:eastAsia="Times New Roman" w:hAnsi="Arial" w:cs="Arial"/>
          <w:color w:val="000000"/>
          <w:sz w:val="24"/>
          <w:szCs w:val="24"/>
        </w:rPr>
        <w:t xml:space="preserve">, and Johnson and Son </w:t>
      </w:r>
      <w:proofErr w:type="spellStart"/>
      <w:r w:rsidR="00C946AB">
        <w:rPr>
          <w:rFonts w:ascii="Arial" w:eastAsia="Times New Roman" w:hAnsi="Arial" w:cs="Arial"/>
          <w:color w:val="000000"/>
          <w:sz w:val="24"/>
          <w:szCs w:val="24"/>
        </w:rPr>
        <w:t>Bikeworks</w:t>
      </w:r>
      <w:proofErr w:type="spellEnd"/>
      <w:r w:rsidR="00792544" w:rsidRPr="00795D8F">
        <w:rPr>
          <w:rFonts w:ascii="Arial" w:eastAsia="Times New Roman" w:hAnsi="Arial" w:cs="Arial"/>
          <w:color w:val="000000"/>
          <w:sz w:val="24"/>
          <w:szCs w:val="24"/>
        </w:rPr>
        <w:t xml:space="preserve"> from any and all liability associated with the use of the </w:t>
      </w:r>
      <w:r w:rsidR="00C946AB">
        <w:rPr>
          <w:rFonts w:ascii="Arial" w:eastAsia="Times New Roman" w:hAnsi="Arial" w:cs="Arial"/>
          <w:color w:val="000000"/>
          <w:sz w:val="24"/>
          <w:szCs w:val="24"/>
        </w:rPr>
        <w:t>bicycles</w:t>
      </w:r>
      <w:r w:rsidR="00792544" w:rsidRPr="00795D8F">
        <w:rPr>
          <w:rFonts w:ascii="Arial" w:eastAsia="Times New Roman" w:hAnsi="Arial" w:cs="Arial"/>
          <w:color w:val="000000"/>
          <w:sz w:val="24"/>
          <w:szCs w:val="24"/>
        </w:rPr>
        <w:t xml:space="preserve"> including but not limited to personal injury, property damage or any other consequences.  We are not responsible for the proper use or working condition of the equipment.</w:t>
      </w:r>
    </w:p>
    <w:p w14:paraId="75F012C9" w14:textId="77777777" w:rsidR="00792544" w:rsidRPr="00795D8F" w:rsidRDefault="00792544" w:rsidP="00792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0D9EF6" w14:textId="77777777" w:rsidR="00792544" w:rsidRPr="00795D8F" w:rsidRDefault="004672DE" w:rsidP="00792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792544" w:rsidRPr="00795D8F">
        <w:rPr>
          <w:rFonts w:ascii="Arial" w:eastAsia="Times New Roman" w:hAnsi="Arial" w:cs="Arial"/>
          <w:color w:val="000000"/>
          <w:sz w:val="24"/>
          <w:szCs w:val="24"/>
        </w:rPr>
        <w:t>. By signing this form, you agree to abide by these terms and conditions.</w:t>
      </w:r>
    </w:p>
    <w:p w14:paraId="2397F340" w14:textId="77777777" w:rsidR="00792544" w:rsidRPr="00795D8F" w:rsidRDefault="00792544" w:rsidP="00792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B945A" w14:textId="77777777" w:rsidR="00B515B9" w:rsidRPr="00795D8F" w:rsidRDefault="00B515B9" w:rsidP="00792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6F9B8" w14:textId="77777777" w:rsidR="00B515B9" w:rsidRPr="00795D8F" w:rsidRDefault="00B515B9" w:rsidP="00792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6C416" w14:textId="77777777" w:rsidR="00F901A3" w:rsidRPr="00795D8F" w:rsidRDefault="00F901A3" w:rsidP="007925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C8D5B55" w14:textId="77777777" w:rsidR="00F901A3" w:rsidRPr="00795D8F" w:rsidRDefault="00F901A3" w:rsidP="00B515B9">
      <w:pPr>
        <w:spacing w:after="0" w:line="72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95D8F">
        <w:rPr>
          <w:rFonts w:ascii="Arial" w:eastAsia="Times New Roman" w:hAnsi="Arial" w:cs="Arial"/>
          <w:color w:val="000000"/>
          <w:sz w:val="24"/>
          <w:szCs w:val="24"/>
        </w:rPr>
        <w:t>Name: ____________________________________________ Date: _____________________</w:t>
      </w:r>
    </w:p>
    <w:p w14:paraId="75F58F76" w14:textId="77777777" w:rsidR="00792544" w:rsidRPr="00795D8F" w:rsidRDefault="00F901A3" w:rsidP="00B515B9">
      <w:pPr>
        <w:spacing w:after="0" w:line="72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95D8F">
        <w:rPr>
          <w:rFonts w:ascii="Arial" w:eastAsia="Times New Roman" w:hAnsi="Arial" w:cs="Arial"/>
          <w:color w:val="000000"/>
          <w:sz w:val="24"/>
          <w:szCs w:val="24"/>
        </w:rPr>
        <w:t>Library Card #: _____________________________________  Phone #: __________________</w:t>
      </w:r>
      <w:r w:rsidR="00792544" w:rsidRPr="00795D8F">
        <w:rPr>
          <w:rFonts w:ascii="Arial" w:eastAsia="Times New Roman" w:hAnsi="Arial" w:cs="Arial"/>
          <w:color w:val="000000"/>
          <w:sz w:val="24"/>
          <w:szCs w:val="24"/>
        </w:rPr>
        <w:br/>
        <w:t>Signature___________________________________________________________</w:t>
      </w:r>
      <w:r w:rsidRPr="00795D8F">
        <w:rPr>
          <w:rFonts w:ascii="Arial" w:eastAsia="Times New Roman" w:hAnsi="Arial" w:cs="Arial"/>
          <w:color w:val="000000"/>
          <w:sz w:val="24"/>
          <w:szCs w:val="24"/>
        </w:rPr>
        <w:t>_______</w:t>
      </w:r>
      <w:r w:rsidR="00792544" w:rsidRPr="00795D8F">
        <w:rPr>
          <w:rFonts w:ascii="Arial" w:eastAsia="Times New Roman" w:hAnsi="Arial" w:cs="Arial"/>
          <w:color w:val="000000"/>
          <w:sz w:val="24"/>
          <w:szCs w:val="24"/>
        </w:rPr>
        <w:t>__</w:t>
      </w:r>
    </w:p>
    <w:p w14:paraId="688D9BEC" w14:textId="77777777" w:rsidR="005058CE" w:rsidRDefault="00882BFF" w:rsidP="003D2D5F">
      <w:pPr>
        <w:spacing w:after="0" w:line="72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Bicycle</w:t>
      </w:r>
      <w:r w:rsidR="00792544" w:rsidRPr="00795D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number</w:t>
      </w:r>
      <w:r w:rsidR="00792544" w:rsidRPr="00795D8F">
        <w:rPr>
          <w:rFonts w:ascii="Arial" w:eastAsia="Times New Roman" w:hAnsi="Arial" w:cs="Arial"/>
          <w:color w:val="000000"/>
          <w:sz w:val="24"/>
          <w:szCs w:val="24"/>
        </w:rPr>
        <w:t>(s) and color(s) borrowed</w:t>
      </w:r>
      <w:r w:rsidR="00B515B9" w:rsidRPr="00795D8F">
        <w:rPr>
          <w:rFonts w:ascii="Arial" w:eastAsia="Times New Roman" w:hAnsi="Arial" w:cs="Arial"/>
          <w:color w:val="000000"/>
          <w:sz w:val="24"/>
          <w:szCs w:val="24"/>
        </w:rPr>
        <w:t>: _</w:t>
      </w:r>
      <w:r w:rsidR="00792544" w:rsidRPr="00795D8F">
        <w:rPr>
          <w:rFonts w:ascii="Arial" w:eastAsia="Times New Roman" w:hAnsi="Arial" w:cs="Arial"/>
          <w:color w:val="000000"/>
          <w:sz w:val="24"/>
          <w:szCs w:val="24"/>
        </w:rPr>
        <w:t>_______________________________</w:t>
      </w:r>
      <w:r w:rsidR="00B515B9" w:rsidRPr="00795D8F">
        <w:rPr>
          <w:rFonts w:ascii="Arial" w:eastAsia="Times New Roman" w:hAnsi="Arial" w:cs="Arial"/>
          <w:color w:val="000000"/>
          <w:sz w:val="24"/>
          <w:szCs w:val="24"/>
        </w:rPr>
        <w:t>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</w:p>
    <w:p w14:paraId="1BA3A8E5" w14:textId="77777777" w:rsidR="00882BFF" w:rsidRDefault="00882BFF" w:rsidP="003D2D5F">
      <w:pPr>
        <w:spacing w:after="0" w:line="72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</w:t>
      </w:r>
    </w:p>
    <w:p w14:paraId="70930BD7" w14:textId="77777777" w:rsidR="00176705" w:rsidRDefault="00176705" w:rsidP="003D2D5F">
      <w:pPr>
        <w:spacing w:after="0" w:line="72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Helmet number(s) borrowed: ______________________________________________________</w:t>
      </w:r>
    </w:p>
    <w:p w14:paraId="543A2F37" w14:textId="77777777" w:rsidR="00176705" w:rsidRPr="00882BFF" w:rsidRDefault="00176705" w:rsidP="00176705">
      <w:p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If helmet refused: Please initial here acknowledging that the Poultney Public Library offered a protective helmet and you declined.: ________</w:t>
      </w:r>
    </w:p>
    <w:sectPr w:rsidR="00176705" w:rsidRPr="00882BFF" w:rsidSect="00792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44"/>
    <w:rsid w:val="00176705"/>
    <w:rsid w:val="003D2D5F"/>
    <w:rsid w:val="003F650E"/>
    <w:rsid w:val="004672DE"/>
    <w:rsid w:val="005058CE"/>
    <w:rsid w:val="00792544"/>
    <w:rsid w:val="00795D8F"/>
    <w:rsid w:val="008328E4"/>
    <w:rsid w:val="00882BFF"/>
    <w:rsid w:val="009C41D3"/>
    <w:rsid w:val="00A07755"/>
    <w:rsid w:val="00A8704C"/>
    <w:rsid w:val="00B515B9"/>
    <w:rsid w:val="00C946AB"/>
    <w:rsid w:val="00E75B90"/>
    <w:rsid w:val="00F66B37"/>
    <w:rsid w:val="00F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8095"/>
  <w15:docId w15:val="{C7383CCB-3014-4B46-8FA5-380DC058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Johnson, Jennifer</cp:lastModifiedBy>
  <cp:revision>2</cp:revision>
  <cp:lastPrinted>2018-02-01T19:43:00Z</cp:lastPrinted>
  <dcterms:created xsi:type="dcterms:W3CDTF">2019-12-17T20:01:00Z</dcterms:created>
  <dcterms:modified xsi:type="dcterms:W3CDTF">2019-12-17T20:01:00Z</dcterms:modified>
</cp:coreProperties>
</file>